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97f5fb03d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4db800669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Boharina,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d97d55a64e69" /><Relationship Type="http://schemas.openxmlformats.org/officeDocument/2006/relationships/numbering" Target="/word/numbering.xml" Id="R2308dd0a27b04e89" /><Relationship Type="http://schemas.openxmlformats.org/officeDocument/2006/relationships/settings" Target="/word/settings.xml" Id="R0805d15ae93747ac" /><Relationship Type="http://schemas.openxmlformats.org/officeDocument/2006/relationships/image" Target="/word/media/b6af99a0-44d7-4430-991b-635beed5a615.png" Id="Rfc84db80066945dc" /></Relationships>
</file>