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b47221899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54570622b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Bolcina,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67e7018fa48f6" /><Relationship Type="http://schemas.openxmlformats.org/officeDocument/2006/relationships/numbering" Target="/word/numbering.xml" Id="Rf0826884d16c4830" /><Relationship Type="http://schemas.openxmlformats.org/officeDocument/2006/relationships/settings" Target="/word/settings.xml" Id="R037e094ca7ad4bbb" /><Relationship Type="http://schemas.openxmlformats.org/officeDocument/2006/relationships/image" Target="/word/media/29022b86-4324-4a18-bba8-9bf4c27ae98b.png" Id="Rf4e54570622b4aae" /></Relationships>
</file>