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0d7012d03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130869084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a785304184d07" /><Relationship Type="http://schemas.openxmlformats.org/officeDocument/2006/relationships/numbering" Target="/word/numbering.xml" Id="R5144493a258346ec" /><Relationship Type="http://schemas.openxmlformats.org/officeDocument/2006/relationships/settings" Target="/word/settings.xml" Id="R2c5b2d5bae2049ff" /><Relationship Type="http://schemas.openxmlformats.org/officeDocument/2006/relationships/image" Target="/word/media/bec95882-9f96-47eb-9938-17be4a9dc0a5.png" Id="R2d91308690844de0" /></Relationships>
</file>