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259c22bbe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910715c5b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 ob Kokri,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60e78dc4404c" /><Relationship Type="http://schemas.openxmlformats.org/officeDocument/2006/relationships/numbering" Target="/word/numbering.xml" Id="Rfcae0e60dd7d458c" /><Relationship Type="http://schemas.openxmlformats.org/officeDocument/2006/relationships/settings" Target="/word/settings.xml" Id="Rad6b1d1efe1d4225" /><Relationship Type="http://schemas.openxmlformats.org/officeDocument/2006/relationships/image" Target="/word/media/c78be92f-0f4a-476f-b991-01afb1eb0566.png" Id="R80d910715c5b47d8" /></Relationships>
</file>