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e2a3608a1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91577a770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Brestovica pri Povirju,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bddfcfabe4a0a" /><Relationship Type="http://schemas.openxmlformats.org/officeDocument/2006/relationships/numbering" Target="/word/numbering.xml" Id="R19d99874ab4d4bba" /><Relationship Type="http://schemas.openxmlformats.org/officeDocument/2006/relationships/settings" Target="/word/settings.xml" Id="R39689c639ff84b93" /><Relationship Type="http://schemas.openxmlformats.org/officeDocument/2006/relationships/image" Target="/word/media/36b1fdff-37b7-496c-9522-a21ea4f073a5.png" Id="Ra4e91577a7704e50" /></Relationships>
</file>