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9cd8719d9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d272fd897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f6e10d2f240c2" /><Relationship Type="http://schemas.openxmlformats.org/officeDocument/2006/relationships/numbering" Target="/word/numbering.xml" Id="R68141d973b3a40ea" /><Relationship Type="http://schemas.openxmlformats.org/officeDocument/2006/relationships/settings" Target="/word/settings.xml" Id="Rc26759662592410d" /><Relationship Type="http://schemas.openxmlformats.org/officeDocument/2006/relationships/image" Target="/word/media/8e74119e-0ae1-4a7d-b0cb-110c48e40a4a.png" Id="Rde0d272fd8974028" /></Relationships>
</file>