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29ea7171d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7150c13e3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Brezje v Podbocju,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6dc086eda4092" /><Relationship Type="http://schemas.openxmlformats.org/officeDocument/2006/relationships/numbering" Target="/word/numbering.xml" Id="Rf3ce8216054649a0" /><Relationship Type="http://schemas.openxmlformats.org/officeDocument/2006/relationships/settings" Target="/word/settings.xml" Id="R635b6c0eca66427a" /><Relationship Type="http://schemas.openxmlformats.org/officeDocument/2006/relationships/image" Target="/word/media/d76385ab-5250-4a8f-84d0-802ec2c5a70f.png" Id="Re6e7150c13e34890" /></Relationships>
</file>