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3092bf393648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4ac40b9af742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Brod,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a451a2048d4eaa" /><Relationship Type="http://schemas.openxmlformats.org/officeDocument/2006/relationships/numbering" Target="/word/numbering.xml" Id="Rb2ccb0894df843c7" /><Relationship Type="http://schemas.openxmlformats.org/officeDocument/2006/relationships/settings" Target="/word/settings.xml" Id="Rc44ac18e68764b19" /><Relationship Type="http://schemas.openxmlformats.org/officeDocument/2006/relationships/image" Target="/word/media/505a7763-c15d-4dda-b531-8537366e3eb2.png" Id="R854ac40b9af742ff" /></Relationships>
</file>