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49a73b7eb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b9bcd7ec2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8050fd31b44ad" /><Relationship Type="http://schemas.openxmlformats.org/officeDocument/2006/relationships/numbering" Target="/word/numbering.xml" Id="R5fcd548251394735" /><Relationship Type="http://schemas.openxmlformats.org/officeDocument/2006/relationships/settings" Target="/word/settings.xml" Id="Rf1e86ff68caf4a2c" /><Relationship Type="http://schemas.openxmlformats.org/officeDocument/2006/relationships/image" Target="/word/media/ab7eedbf-587a-4253-a07f-cbe6f507c572.png" Id="R88fb9bcd7ec24ce4" /></Relationships>
</file>