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48d9dbd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2464b779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f23eeebbb4613" /><Relationship Type="http://schemas.openxmlformats.org/officeDocument/2006/relationships/numbering" Target="/word/numbering.xml" Id="R170903bd9990497d" /><Relationship Type="http://schemas.openxmlformats.org/officeDocument/2006/relationships/settings" Target="/word/settings.xml" Id="R28ea9ecefbad433d" /><Relationship Type="http://schemas.openxmlformats.org/officeDocument/2006/relationships/image" Target="/word/media/3183567b-8140-448b-bb9d-58b4ff5acc84.png" Id="Rff82464b77974d0a" /></Relationships>
</file>