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182849a3a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777c97ad1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Cateska Gora,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27a587268b4c17" /><Relationship Type="http://schemas.openxmlformats.org/officeDocument/2006/relationships/numbering" Target="/word/numbering.xml" Id="R6e2b2162b63043d3" /><Relationship Type="http://schemas.openxmlformats.org/officeDocument/2006/relationships/settings" Target="/word/settings.xml" Id="Rf6161a447bcd45fd" /><Relationship Type="http://schemas.openxmlformats.org/officeDocument/2006/relationships/image" Target="/word/media/3cdc1ee1-64af-4ee8-966e-132b0affbaff.png" Id="Rabd777c97ad14ed6" /></Relationships>
</file>