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20650b11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28593eff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Catez,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c30965347478d" /><Relationship Type="http://schemas.openxmlformats.org/officeDocument/2006/relationships/numbering" Target="/word/numbering.xml" Id="Rf9152938db254106" /><Relationship Type="http://schemas.openxmlformats.org/officeDocument/2006/relationships/settings" Target="/word/settings.xml" Id="R0759ea65123b423d" /><Relationship Type="http://schemas.openxmlformats.org/officeDocument/2006/relationships/image" Target="/word/media/8994d260-82a8-454c-a704-ff98c7a93eb8.png" Id="R605328593eff4cbd" /></Relationships>
</file>