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df61057c5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beb124d96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Cegelnica Pri Novem mestu,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24191961e4f65" /><Relationship Type="http://schemas.openxmlformats.org/officeDocument/2006/relationships/numbering" Target="/word/numbering.xml" Id="Rfadf8a90c6264ad7" /><Relationship Type="http://schemas.openxmlformats.org/officeDocument/2006/relationships/settings" Target="/word/settings.xml" Id="R961055b132144073" /><Relationship Type="http://schemas.openxmlformats.org/officeDocument/2006/relationships/image" Target="/word/media/2e73f0a2-ca26-4447-88db-d7153a757ec5.png" Id="R836beb124d964062" /></Relationships>
</file>