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b204de033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fc14329fd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Cemsenik,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f1274cb34447e" /><Relationship Type="http://schemas.openxmlformats.org/officeDocument/2006/relationships/numbering" Target="/word/numbering.xml" Id="R2d913aa80d62406b" /><Relationship Type="http://schemas.openxmlformats.org/officeDocument/2006/relationships/settings" Target="/word/settings.xml" Id="Rae49eb909a31463c" /><Relationship Type="http://schemas.openxmlformats.org/officeDocument/2006/relationships/image" Target="/word/media/913fdb4d-e37e-454a-8b0c-1beb750b79a0.png" Id="R94ffc14329fd4f94" /></Relationships>
</file>