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cfeb8b276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0f10213a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a874524304652" /><Relationship Type="http://schemas.openxmlformats.org/officeDocument/2006/relationships/numbering" Target="/word/numbering.xml" Id="Rcbd8de5e53fb487e" /><Relationship Type="http://schemas.openxmlformats.org/officeDocument/2006/relationships/settings" Target="/word/settings.xml" Id="Rddf85be8807649f8" /><Relationship Type="http://schemas.openxmlformats.org/officeDocument/2006/relationships/image" Target="/word/media/d562a730-4b27-4b9f-9e68-553024af9d16.png" Id="R37020f10213a4ad6" /></Relationships>
</file>