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702e06f91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dc6641f09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Cesnjice v Tuhinju,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07879357a4780" /><Relationship Type="http://schemas.openxmlformats.org/officeDocument/2006/relationships/numbering" Target="/word/numbering.xml" Id="Rc2c32ced49034682" /><Relationship Type="http://schemas.openxmlformats.org/officeDocument/2006/relationships/settings" Target="/word/settings.xml" Id="R630c4391a7554069" /><Relationship Type="http://schemas.openxmlformats.org/officeDocument/2006/relationships/image" Target="/word/media/c6738ec3-e81d-4e56-be31-4e6d6ecac55d.png" Id="R9d9dc6641f094cdd" /></Relationships>
</file>