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9e9c6ccbb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883285008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Cilpah,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6a1ac347d49c3" /><Relationship Type="http://schemas.openxmlformats.org/officeDocument/2006/relationships/numbering" Target="/word/numbering.xml" Id="R829dab9ba2124428" /><Relationship Type="http://schemas.openxmlformats.org/officeDocument/2006/relationships/settings" Target="/word/settings.xml" Id="Re22d96ccb1754336" /><Relationship Type="http://schemas.openxmlformats.org/officeDocument/2006/relationships/image" Target="/word/media/f282d167-9f50-4315-a601-b43313fd5c9d.png" Id="R2dd883285008438e" /></Relationships>
</file>