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5e74174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eb7baddf3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Crmelice,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c9ec0559b4339" /><Relationship Type="http://schemas.openxmlformats.org/officeDocument/2006/relationships/numbering" Target="/word/numbering.xml" Id="R8433513121ac4357" /><Relationship Type="http://schemas.openxmlformats.org/officeDocument/2006/relationships/settings" Target="/word/settings.xml" Id="R32deab6d1bd54215" /><Relationship Type="http://schemas.openxmlformats.org/officeDocument/2006/relationships/image" Target="/word/media/5e149544-200d-4a03-a146-b4c3ac518d61.png" Id="Rfaeeb7baddf3482a" /></Relationships>
</file>