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07337ff5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807df4d2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Crnece,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354a12cce4e55" /><Relationship Type="http://schemas.openxmlformats.org/officeDocument/2006/relationships/numbering" Target="/word/numbering.xml" Id="R09d6288d6f2549b2" /><Relationship Type="http://schemas.openxmlformats.org/officeDocument/2006/relationships/settings" Target="/word/settings.xml" Id="R0e647c7450e44b83" /><Relationship Type="http://schemas.openxmlformats.org/officeDocument/2006/relationships/image" Target="/word/media/040c49bf-4f19-40da-a4f9-bd50d51bc3a7.png" Id="R79e5807df4d24422" /></Relationships>
</file>