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e0a4ab4aa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8bc1c326a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Debece,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c013b37104038" /><Relationship Type="http://schemas.openxmlformats.org/officeDocument/2006/relationships/numbering" Target="/word/numbering.xml" Id="R0d0ed39409d041ee" /><Relationship Type="http://schemas.openxmlformats.org/officeDocument/2006/relationships/settings" Target="/word/settings.xml" Id="Reb7f1d043592431b" /><Relationship Type="http://schemas.openxmlformats.org/officeDocument/2006/relationships/image" Target="/word/media/08334b12-ad38-44f8-8193-bf19d26ad8bf.png" Id="R9b28bc1c326a4a88" /></Relationships>
</file>