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ffc9026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154c8ec18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Dedni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3ccf608e46d0" /><Relationship Type="http://schemas.openxmlformats.org/officeDocument/2006/relationships/numbering" Target="/word/numbering.xml" Id="R4f3a5262b2844a6b" /><Relationship Type="http://schemas.openxmlformats.org/officeDocument/2006/relationships/settings" Target="/word/settings.xml" Id="R67753d2e9af64c9f" /><Relationship Type="http://schemas.openxmlformats.org/officeDocument/2006/relationships/image" Target="/word/media/55bda03d-091b-443c-91f0-3994fa74c164.png" Id="R630154c8ec184958" /></Relationships>
</file>