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173f581ba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7af9608d7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Dezno pri Makolah,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af6f371964e23" /><Relationship Type="http://schemas.openxmlformats.org/officeDocument/2006/relationships/numbering" Target="/word/numbering.xml" Id="Rdbcc5c211c294803" /><Relationship Type="http://schemas.openxmlformats.org/officeDocument/2006/relationships/settings" Target="/word/settings.xml" Id="R7e8627498b0449d2" /><Relationship Type="http://schemas.openxmlformats.org/officeDocument/2006/relationships/image" Target="/word/media/b4690568-754c-40ae-8165-b6a09a9de549.png" Id="R2357af9608d74d62" /></Relationships>
</file>