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b6a55cb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6f3c0328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Dobrava pri Sticni,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af13e45df410b" /><Relationship Type="http://schemas.openxmlformats.org/officeDocument/2006/relationships/numbering" Target="/word/numbering.xml" Id="R77669f3264234144" /><Relationship Type="http://schemas.openxmlformats.org/officeDocument/2006/relationships/settings" Target="/word/settings.xml" Id="Re90519137ae34b26" /><Relationship Type="http://schemas.openxmlformats.org/officeDocument/2006/relationships/image" Target="/word/media/9c4a4cb8-e9b1-4284-bac3-18b18e981f3b.png" Id="R51856f3c0328436f" /></Relationships>
</file>