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42d7d6c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7c896e93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 pri Ljubljani,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6993ca184297" /><Relationship Type="http://schemas.openxmlformats.org/officeDocument/2006/relationships/numbering" Target="/word/numbering.xml" Id="R5b71ec859aab4354" /><Relationship Type="http://schemas.openxmlformats.org/officeDocument/2006/relationships/settings" Target="/word/settings.xml" Id="Rba5dddea140a4545" /><Relationship Type="http://schemas.openxmlformats.org/officeDocument/2006/relationships/image" Target="/word/media/00deddf9-1934-4b23-abb2-d66c691c68c4.png" Id="R5287c896e935498a" /></Relationships>
</file>