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46f19a06b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d16009415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2ef9b79ee4d5c" /><Relationship Type="http://schemas.openxmlformats.org/officeDocument/2006/relationships/numbering" Target="/word/numbering.xml" Id="Rbeb06601e6ec48c6" /><Relationship Type="http://schemas.openxmlformats.org/officeDocument/2006/relationships/settings" Target="/word/settings.xml" Id="R140ba802d64b497d" /><Relationship Type="http://schemas.openxmlformats.org/officeDocument/2006/relationships/image" Target="/word/media/16af8e18-14e5-4626-b84e-36765330308b.png" Id="R246d16009415485c" /></Relationships>
</file>