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4b75cd21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3b86b5423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Dolenja Pirosica,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af83663824805" /><Relationship Type="http://schemas.openxmlformats.org/officeDocument/2006/relationships/numbering" Target="/word/numbering.xml" Id="Rc9759a0e1ddf4d9a" /><Relationship Type="http://schemas.openxmlformats.org/officeDocument/2006/relationships/settings" Target="/word/settings.xml" Id="R4ea71c441ba949d4" /><Relationship Type="http://schemas.openxmlformats.org/officeDocument/2006/relationships/image" Target="/word/media/51850c66-f20e-4748-9c3f-11c12d7a28e3.png" Id="R2c43b86b542344c6" /></Relationships>
</file>