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cc6778de1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e50aa7c94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Dolenja Vas pri Mirni Peci,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f3868eae4981" /><Relationship Type="http://schemas.openxmlformats.org/officeDocument/2006/relationships/numbering" Target="/word/numbering.xml" Id="R5d81a5be1dcd47ed" /><Relationship Type="http://schemas.openxmlformats.org/officeDocument/2006/relationships/settings" Target="/word/settings.xml" Id="Rdf945c19a1454543" /><Relationship Type="http://schemas.openxmlformats.org/officeDocument/2006/relationships/image" Target="/word/media/4ca3202b-52d1-4f11-b273-a60373dcfcf4.png" Id="R1b6e50aa7c94424b" /></Relationships>
</file>