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328b3f76d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4c8fdc71b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Dolenja Zetina,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7f0a25a4c45fc" /><Relationship Type="http://schemas.openxmlformats.org/officeDocument/2006/relationships/numbering" Target="/word/numbering.xml" Id="Raafaf53d51d642a5" /><Relationship Type="http://schemas.openxmlformats.org/officeDocument/2006/relationships/settings" Target="/word/settings.xml" Id="R35b9251584264ed5" /><Relationship Type="http://schemas.openxmlformats.org/officeDocument/2006/relationships/image" Target="/word/media/d6556ed2-0fb1-4614-9ef6-58396b419b15.png" Id="R4fb4c8fdc71b45aa" /></Relationships>
</file>