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136d9da5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74e71033c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Dolenje pri Jelsanah,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3c2953c8a437d" /><Relationship Type="http://schemas.openxmlformats.org/officeDocument/2006/relationships/numbering" Target="/word/numbering.xml" Id="R20cb9c69e9fb4ea1" /><Relationship Type="http://schemas.openxmlformats.org/officeDocument/2006/relationships/settings" Target="/word/settings.xml" Id="R9704306b13694adb" /><Relationship Type="http://schemas.openxmlformats.org/officeDocument/2006/relationships/image" Target="/word/media/deae96a2-d133-44cb-bf1c-3bf8a2b00e70.png" Id="R2c674e71033c4fc3" /></Relationships>
</file>