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3e1d0137a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ba90a992c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Dolnja Rjavica,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2e08edb694a60" /><Relationship Type="http://schemas.openxmlformats.org/officeDocument/2006/relationships/numbering" Target="/word/numbering.xml" Id="R59db83dae2674c24" /><Relationship Type="http://schemas.openxmlformats.org/officeDocument/2006/relationships/settings" Target="/word/settings.xml" Id="Rcfba86ab20af44ac" /><Relationship Type="http://schemas.openxmlformats.org/officeDocument/2006/relationships/image" Target="/word/media/ddd769e4-c112-43aa-afd1-426e2dc67b71.png" Id="Rfb6ba90a992c4076" /></Relationships>
</file>