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2cfc3eb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49c54303f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Domzale,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65d8b0ea4afc" /><Relationship Type="http://schemas.openxmlformats.org/officeDocument/2006/relationships/numbering" Target="/word/numbering.xml" Id="Re8b9a037603f44d2" /><Relationship Type="http://schemas.openxmlformats.org/officeDocument/2006/relationships/settings" Target="/word/settings.xml" Id="R7a54fe4ca93048bd" /><Relationship Type="http://schemas.openxmlformats.org/officeDocument/2006/relationships/image" Target="/word/media/5bc863e5-e1a8-4de6-af82-bc4679178838.png" Id="Ra9849c54303f4b5a" /></Relationships>
</file>