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9fc99d754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fa3fd10b1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Donacka Gora,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840ac20bb4768" /><Relationship Type="http://schemas.openxmlformats.org/officeDocument/2006/relationships/numbering" Target="/word/numbering.xml" Id="Rba2a351709ea478d" /><Relationship Type="http://schemas.openxmlformats.org/officeDocument/2006/relationships/settings" Target="/word/settings.xml" Id="R4d5d8613a0314e42" /><Relationship Type="http://schemas.openxmlformats.org/officeDocument/2006/relationships/image" Target="/word/media/1695a92e-8450-4eec-b08b-506be2d1e94c.png" Id="R639fa3fd10b14e30" /></Relationships>
</file>