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f67aff500c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c17fac506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Donje Kamnice,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f6c54fe904d38" /><Relationship Type="http://schemas.openxmlformats.org/officeDocument/2006/relationships/numbering" Target="/word/numbering.xml" Id="Rd83a653834d940b3" /><Relationship Type="http://schemas.openxmlformats.org/officeDocument/2006/relationships/settings" Target="/word/settings.xml" Id="Rfb003d76f2904bf1" /><Relationship Type="http://schemas.openxmlformats.org/officeDocument/2006/relationships/image" Target="/word/media/6fbf78f7-97f6-4482-aeba-35362662ca0c.png" Id="R4bcc17fac5064506" /></Relationships>
</file>