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4dfce9dd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9d10a2d88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Dragomelj,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32579fe8949a0" /><Relationship Type="http://schemas.openxmlformats.org/officeDocument/2006/relationships/numbering" Target="/word/numbering.xml" Id="R8cb09dea230a44a7" /><Relationship Type="http://schemas.openxmlformats.org/officeDocument/2006/relationships/settings" Target="/word/settings.xml" Id="Rdcb3d8ed1af745d1" /><Relationship Type="http://schemas.openxmlformats.org/officeDocument/2006/relationships/image" Target="/word/media/2cf7f8eb-f864-4c3f-a003-49665cbc55da.png" Id="R6689d10a2d884b3e" /></Relationships>
</file>