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5dc65f6cc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808766bf4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Dragotinci,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60738559b4274" /><Relationship Type="http://schemas.openxmlformats.org/officeDocument/2006/relationships/numbering" Target="/word/numbering.xml" Id="R173eb1e7304f40cb" /><Relationship Type="http://schemas.openxmlformats.org/officeDocument/2006/relationships/settings" Target="/word/settings.xml" Id="Rdb6619a606fd40b5" /><Relationship Type="http://schemas.openxmlformats.org/officeDocument/2006/relationships/image" Target="/word/media/6b4d5234-5eb1-4b10-bac6-72845ab9f39f.png" Id="Rd08808766bf4460e" /></Relationships>
</file>