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21fe28237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d52b0f91c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Dravski Dvor,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f3aa267e04ef6" /><Relationship Type="http://schemas.openxmlformats.org/officeDocument/2006/relationships/numbering" Target="/word/numbering.xml" Id="R963c97284c234159" /><Relationship Type="http://schemas.openxmlformats.org/officeDocument/2006/relationships/settings" Target="/word/settings.xml" Id="Rd3eaec74e9db42b1" /><Relationship Type="http://schemas.openxmlformats.org/officeDocument/2006/relationships/image" Target="/word/media/5b7e3691-0b86-41bb-8ad5-f6529471bdd4.png" Id="R801d52b0f91c4817" /></Relationships>
</file>