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60681b984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3f8e57ad4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Fojana,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fb71083e04dc8" /><Relationship Type="http://schemas.openxmlformats.org/officeDocument/2006/relationships/numbering" Target="/word/numbering.xml" Id="R040f14314ed044de" /><Relationship Type="http://schemas.openxmlformats.org/officeDocument/2006/relationships/settings" Target="/word/settings.xml" Id="Rba729786ffa44a17" /><Relationship Type="http://schemas.openxmlformats.org/officeDocument/2006/relationships/image" Target="/word/media/191f2277-de50-4754-8e45-de6486e19bad.png" Id="R00b3f8e57ad4408a" /></Relationships>
</file>