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760f2080e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95a28871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Gabrovica pri Komnu,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4064a0be64153" /><Relationship Type="http://schemas.openxmlformats.org/officeDocument/2006/relationships/numbering" Target="/word/numbering.xml" Id="R663e59b228bc40a8" /><Relationship Type="http://schemas.openxmlformats.org/officeDocument/2006/relationships/settings" Target="/word/settings.xml" Id="R738906620e7d4380" /><Relationship Type="http://schemas.openxmlformats.org/officeDocument/2006/relationships/image" Target="/word/media/6549d3d2-d7e5-4f84-97e0-3de6ed623ca3.png" Id="R88295a2887174c84" /></Relationships>
</file>