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9368450e5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a26d49e01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Globoko,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b4c1dc3ed46a3" /><Relationship Type="http://schemas.openxmlformats.org/officeDocument/2006/relationships/numbering" Target="/word/numbering.xml" Id="R1f865f2857ec4c63" /><Relationship Type="http://schemas.openxmlformats.org/officeDocument/2006/relationships/settings" Target="/word/settings.xml" Id="R7083f02de929495e" /><Relationship Type="http://schemas.openxmlformats.org/officeDocument/2006/relationships/image" Target="/word/media/d5098576-3408-4a11-bfa6-22fd0e419db5.png" Id="R7faa26d49e014394" /></Relationships>
</file>