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8490f012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80c74e2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1e739047488b" /><Relationship Type="http://schemas.openxmlformats.org/officeDocument/2006/relationships/numbering" Target="/word/numbering.xml" Id="R524d54cc3b1e4e58" /><Relationship Type="http://schemas.openxmlformats.org/officeDocument/2006/relationships/settings" Target="/word/settings.xml" Id="R8a72e6c4b09348aa" /><Relationship Type="http://schemas.openxmlformats.org/officeDocument/2006/relationships/image" Target="/word/media/72a3b2e5-2308-470a-8633-78b6bb4f5c1c.png" Id="R678d80c74e254ba8" /></Relationships>
</file>