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e80ff5a78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459bbc8bf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7f3af970848f0" /><Relationship Type="http://schemas.openxmlformats.org/officeDocument/2006/relationships/numbering" Target="/word/numbering.xml" Id="R49c1476c62294280" /><Relationship Type="http://schemas.openxmlformats.org/officeDocument/2006/relationships/settings" Target="/word/settings.xml" Id="R4564929163834e6c" /><Relationship Type="http://schemas.openxmlformats.org/officeDocument/2006/relationships/image" Target="/word/media/17ab0fa0-fb53-4898-9cd3-21499820be27.png" Id="Rd8e459bbc8bf400b" /></Relationships>
</file>