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1fbbd1b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a872824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Gorenje Kamenje,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f334ffdc485d" /><Relationship Type="http://schemas.openxmlformats.org/officeDocument/2006/relationships/numbering" Target="/word/numbering.xml" Id="R7d9d0faba7f642b6" /><Relationship Type="http://schemas.openxmlformats.org/officeDocument/2006/relationships/settings" Target="/word/settings.xml" Id="R0e894dffa743496a" /><Relationship Type="http://schemas.openxmlformats.org/officeDocument/2006/relationships/image" Target="/word/media/bc8956b8-b154-4020-831d-82918ac38ba2.png" Id="R1b67a872824b44d0" /></Relationships>
</file>