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b7b5826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01f63ebd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Gorenje Karteljevo,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5aa522e14937" /><Relationship Type="http://schemas.openxmlformats.org/officeDocument/2006/relationships/numbering" Target="/word/numbering.xml" Id="R7554be70b863453c" /><Relationship Type="http://schemas.openxmlformats.org/officeDocument/2006/relationships/settings" Target="/word/settings.xml" Id="Rab4bcbed61f64881" /><Relationship Type="http://schemas.openxmlformats.org/officeDocument/2006/relationships/image" Target="/word/media/2d891b46-e7d4-4f81-a338-77e4caba599b.png" Id="Rf43b01f63ebd4af7" /></Relationships>
</file>