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90697a64c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3a077ea19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Goriski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196176bbb49e5" /><Relationship Type="http://schemas.openxmlformats.org/officeDocument/2006/relationships/numbering" Target="/word/numbering.xml" Id="R2e21f158baed4483" /><Relationship Type="http://schemas.openxmlformats.org/officeDocument/2006/relationships/settings" Target="/word/settings.xml" Id="Ra81cbe8c4adc4899" /><Relationship Type="http://schemas.openxmlformats.org/officeDocument/2006/relationships/image" Target="/word/media/bbfbefc1-0383-44e4-ad05-efd96ed9f276.png" Id="R22b3a077ea194748" /></Relationships>
</file>