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4ea72d430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c2c163cdc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Gorjansko,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06a638300462d" /><Relationship Type="http://schemas.openxmlformats.org/officeDocument/2006/relationships/numbering" Target="/word/numbering.xml" Id="R233dcfa8bb0a495d" /><Relationship Type="http://schemas.openxmlformats.org/officeDocument/2006/relationships/settings" Target="/word/settings.xml" Id="R1d3c3d5def564f40" /><Relationship Type="http://schemas.openxmlformats.org/officeDocument/2006/relationships/image" Target="/word/media/dff04927-0ff9-49ec-ae7f-8edce62fbbfd.png" Id="Rd7cc2c163cdc431b" /></Relationships>
</file>