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a3a8d49f9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21089a8e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Gornje Dobravice,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08978e67482e" /><Relationship Type="http://schemas.openxmlformats.org/officeDocument/2006/relationships/numbering" Target="/word/numbering.xml" Id="R8c3ba1e0dcc74935" /><Relationship Type="http://schemas.openxmlformats.org/officeDocument/2006/relationships/settings" Target="/word/settings.xml" Id="R73ca23c91f1c492e" /><Relationship Type="http://schemas.openxmlformats.org/officeDocument/2006/relationships/image" Target="/word/media/fa39e509-bc11-4485-a559-13377608c3df.png" Id="R5f521089a8e648d5" /></Relationships>
</file>