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642ebfbcc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e65a201ab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Gornji Ivanjci,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df2a4b7ff4287" /><Relationship Type="http://schemas.openxmlformats.org/officeDocument/2006/relationships/numbering" Target="/word/numbering.xml" Id="Rd826d07a1b0b435f" /><Relationship Type="http://schemas.openxmlformats.org/officeDocument/2006/relationships/settings" Target="/word/settings.xml" Id="R1fe15d72bf814557" /><Relationship Type="http://schemas.openxmlformats.org/officeDocument/2006/relationships/image" Target="/word/media/2c57c89d-979c-4aea-9c72-610ef710d798.png" Id="R474e65a201ab4dbd" /></Relationships>
</file>