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948d3eb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566bf847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Petrovci,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ad99f9335414a" /><Relationship Type="http://schemas.openxmlformats.org/officeDocument/2006/relationships/numbering" Target="/word/numbering.xml" Id="R9167b692d0b54f98" /><Relationship Type="http://schemas.openxmlformats.org/officeDocument/2006/relationships/settings" Target="/word/settings.xml" Id="Rce8de26d999b47c7" /><Relationship Type="http://schemas.openxmlformats.org/officeDocument/2006/relationships/image" Target="/word/media/cfbf6cef-20cf-4b7f-a8a0-f0cff9b079a9.png" Id="R2086566bf8474fff" /></Relationships>
</file>