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24e4c5a1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4a30987c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Slaveci,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b6402ab504a55" /><Relationship Type="http://schemas.openxmlformats.org/officeDocument/2006/relationships/numbering" Target="/word/numbering.xml" Id="Rd101bf283b1b4873" /><Relationship Type="http://schemas.openxmlformats.org/officeDocument/2006/relationships/settings" Target="/word/settings.xml" Id="Rfdf9cd9d3eb242d2" /><Relationship Type="http://schemas.openxmlformats.org/officeDocument/2006/relationships/image" Target="/word/media/54b51285-26d2-4c53-b8b3-b6aae56c2ead.png" Id="R4934a30987cd401a" /></Relationships>
</file>