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ae69f4ab8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4f0103abf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Gornji Zemon,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c8d7a42eb463c" /><Relationship Type="http://schemas.openxmlformats.org/officeDocument/2006/relationships/numbering" Target="/word/numbering.xml" Id="R94c2ed84ec4d4ffd" /><Relationship Type="http://schemas.openxmlformats.org/officeDocument/2006/relationships/settings" Target="/word/settings.xml" Id="R25ccbadae07c4442" /><Relationship Type="http://schemas.openxmlformats.org/officeDocument/2006/relationships/image" Target="/word/media/65648164-a24f-4b91-974d-9bd658ba26bb.png" Id="R4fe4f0103abf403b" /></Relationships>
</file>